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8B70E9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70E9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B70E9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E9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B70E9" w:rsidRDefault="008D3A7A" w:rsidP="00ED03F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B70E9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8B70E9" w:rsidRDefault="008D3A7A" w:rsidP="008B70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B70E9">
        <w:rPr>
          <w:rFonts w:ascii="Times New Roman" w:hAnsi="Times New Roman" w:cs="Times New Roman"/>
          <w:iCs/>
          <w:sz w:val="24"/>
          <w:szCs w:val="24"/>
        </w:rPr>
        <w:t>:</w:t>
      </w:r>
      <w:r w:rsidR="00FE193E" w:rsidRPr="008B70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005B" w:rsidRPr="008B70E9">
        <w:rPr>
          <w:rFonts w:ascii="Times New Roman" w:hAnsi="Times New Roman" w:cs="Times New Roman"/>
        </w:rPr>
        <w:t>«</w:t>
      </w:r>
      <w:r w:rsidR="0062005B" w:rsidRPr="008B70E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346EC" w:rsidRPr="008B70E9">
        <w:rPr>
          <w:rFonts w:ascii="Times New Roman" w:hAnsi="Times New Roman" w:cs="Times New Roman"/>
          <w:sz w:val="24"/>
          <w:szCs w:val="24"/>
        </w:rPr>
        <w:t xml:space="preserve">установки </w:t>
      </w:r>
      <w:r w:rsidR="0062005B" w:rsidRPr="008B70E9">
        <w:rPr>
          <w:rFonts w:ascii="Times New Roman" w:hAnsi="Times New Roman" w:cs="Times New Roman"/>
          <w:sz w:val="24"/>
          <w:szCs w:val="24"/>
        </w:rPr>
        <w:t xml:space="preserve">насосной, мобильной </w:t>
      </w:r>
      <w:r w:rsidR="006346EC" w:rsidRPr="008B70E9">
        <w:rPr>
          <w:rFonts w:ascii="Times New Roman" w:hAnsi="Times New Roman" w:cs="Times New Roman"/>
          <w:sz w:val="24"/>
          <w:szCs w:val="24"/>
        </w:rPr>
        <w:t>для гидравлических испытаний</w:t>
      </w:r>
      <w:r w:rsidR="00D36BC6" w:rsidRPr="008B70E9">
        <w:rPr>
          <w:rFonts w:ascii="Times New Roman" w:hAnsi="Times New Roman" w:cs="Times New Roman"/>
          <w:sz w:val="24"/>
          <w:szCs w:val="24"/>
        </w:rPr>
        <w:t xml:space="preserve"> в 2026 году</w:t>
      </w:r>
      <w:r w:rsidR="0062005B" w:rsidRPr="008B70E9">
        <w:rPr>
          <w:rFonts w:ascii="Times New Roman" w:hAnsi="Times New Roman" w:cs="Times New Roman"/>
          <w:sz w:val="24"/>
          <w:szCs w:val="24"/>
        </w:rPr>
        <w:t>»</w:t>
      </w:r>
    </w:p>
    <w:p w:rsidR="00CE2ED4" w:rsidRPr="008B70E9" w:rsidRDefault="008D3A7A" w:rsidP="008B70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B70E9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8B70E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2005B" w:rsidRPr="008B70E9" w:rsidRDefault="0062005B" w:rsidP="008B70E9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70E9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8B70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2DDD" w:rsidRPr="008B70E9">
        <w:rPr>
          <w:rFonts w:ascii="Times New Roman" w:hAnsi="Times New Roman" w:cs="Times New Roman"/>
          <w:sz w:val="24"/>
          <w:szCs w:val="24"/>
        </w:rPr>
        <w:t>февраль</w:t>
      </w:r>
      <w:r w:rsidRPr="008B70E9">
        <w:rPr>
          <w:rFonts w:ascii="Times New Roman" w:hAnsi="Times New Roman" w:cs="Times New Roman"/>
          <w:sz w:val="24"/>
          <w:szCs w:val="24"/>
        </w:rPr>
        <w:t xml:space="preserve"> 202</w:t>
      </w:r>
      <w:r w:rsidR="00962DDD" w:rsidRPr="008B70E9">
        <w:rPr>
          <w:rFonts w:ascii="Times New Roman" w:hAnsi="Times New Roman" w:cs="Times New Roman"/>
          <w:sz w:val="24"/>
          <w:szCs w:val="24"/>
        </w:rPr>
        <w:t>6</w:t>
      </w:r>
      <w:r w:rsidRPr="008B70E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2005B" w:rsidRPr="008B70E9" w:rsidRDefault="0062005B" w:rsidP="008B70E9">
      <w:pPr>
        <w:pStyle w:val="a3"/>
        <w:autoSpaceDE w:val="0"/>
        <w:autoSpaceDN w:val="0"/>
        <w:adjustRightInd w:val="0"/>
        <w:ind w:left="284"/>
        <w:jc w:val="both"/>
      </w:pPr>
      <w:r w:rsidRPr="008B70E9">
        <w:rPr>
          <w:u w:val="single"/>
        </w:rPr>
        <w:t>Базис поставки</w:t>
      </w:r>
      <w:r w:rsidRPr="008B70E9">
        <w:t xml:space="preserve">: </w:t>
      </w:r>
    </w:p>
    <w:p w:rsidR="0062005B" w:rsidRPr="008B70E9" w:rsidRDefault="0062005B" w:rsidP="0062005B">
      <w:pPr>
        <w:pStyle w:val="a5"/>
        <w:numPr>
          <w:ilvl w:val="0"/>
          <w:numId w:val="30"/>
        </w:num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70E9">
        <w:rPr>
          <w:rFonts w:ascii="Times New Roman" w:hAnsi="Times New Roman"/>
          <w:sz w:val="24"/>
          <w:szCs w:val="24"/>
          <w:lang w:val="en-US"/>
        </w:rPr>
        <w:t>DAP</w:t>
      </w:r>
      <w:r w:rsidRPr="008B70E9">
        <w:rPr>
          <w:rFonts w:ascii="Times New Roman" w:hAnsi="Times New Roman"/>
          <w:sz w:val="24"/>
          <w:szCs w:val="24"/>
        </w:rPr>
        <w:t>, Красноярский край, Богучанский р-н, пос. Таежный.</w:t>
      </w:r>
    </w:p>
    <w:p w:rsidR="0062005B" w:rsidRPr="008B70E9" w:rsidRDefault="0062005B" w:rsidP="0062005B">
      <w:pPr>
        <w:pStyle w:val="a5"/>
        <w:numPr>
          <w:ilvl w:val="0"/>
          <w:numId w:val="30"/>
        </w:num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70E9">
        <w:rPr>
          <w:rFonts w:ascii="Times New Roman" w:hAnsi="Times New Roman"/>
          <w:sz w:val="24"/>
          <w:szCs w:val="24"/>
          <w:u w:val="single"/>
        </w:rPr>
        <w:t>Планируемый объем поставки: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4910"/>
        <w:gridCol w:w="2269"/>
        <w:gridCol w:w="2919"/>
      </w:tblGrid>
      <w:tr w:rsidR="0062005B" w:rsidRPr="008B70E9" w:rsidTr="00821492">
        <w:trPr>
          <w:trHeight w:val="567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0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6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2005B" w:rsidRPr="008B70E9" w:rsidTr="00821492">
        <w:trPr>
          <w:trHeight w:val="56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346EC" w:rsidP="008B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4"/>
              </w:rPr>
              <w:t>Установка насосная, мобильная для гидравлических испытаний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8B70E9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62005B" w:rsidRPr="008B70E9" w:rsidRDefault="0062005B" w:rsidP="0062005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B70E9">
        <w:rPr>
          <w:u w:val="single"/>
        </w:rPr>
        <w:t>Заявленная стоимость по лоту №1</w:t>
      </w:r>
      <w:r w:rsidRPr="008B70E9">
        <w:t xml:space="preserve"> должна включать расходы поставщика в соответствии с базисными условиями поставки </w:t>
      </w:r>
      <w:r w:rsidRPr="008B70E9">
        <w:rPr>
          <w:lang w:val="en-US"/>
        </w:rPr>
        <w:t>DAP</w:t>
      </w:r>
      <w:r w:rsidRPr="008B70E9">
        <w:t xml:space="preserve"> (ИНКОТЕРМС 2010).</w:t>
      </w:r>
    </w:p>
    <w:p w:rsidR="0062005B" w:rsidRPr="008B70E9" w:rsidRDefault="0062005B" w:rsidP="0062005B">
      <w:pPr>
        <w:ind w:firstLine="539"/>
        <w:jc w:val="both"/>
        <w:rPr>
          <w:rFonts w:ascii="Times New Roman" w:hAnsi="Times New Roman" w:cs="Times New Roman"/>
        </w:rPr>
      </w:pPr>
      <w:r w:rsidRPr="008B70E9">
        <w:rPr>
          <w:rFonts w:ascii="Times New Roman" w:hAnsi="Times New Roman" w:cs="Times New Roman"/>
          <w:iCs/>
          <w:color w:val="000000" w:themeColor="text1"/>
          <w:spacing w:val="-3"/>
          <w:sz w:val="24"/>
          <w:szCs w:val="24"/>
        </w:rPr>
        <w:t xml:space="preserve">Лот является неделимым. </w:t>
      </w:r>
      <w:r w:rsidRPr="008B70E9">
        <w:rPr>
          <w:rFonts w:ascii="Times New Roman" w:hAnsi="Times New Roman" w:cs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2005B" w:rsidRPr="008B70E9" w:rsidRDefault="0062005B" w:rsidP="0062005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70E9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 ± 100 % согласованного в договоре опциона.</w:t>
      </w:r>
    </w:p>
    <w:p w:rsidR="007949C0" w:rsidRPr="008B70E9" w:rsidRDefault="007949C0" w:rsidP="007949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9C0" w:rsidRPr="008B70E9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8B70E9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B70E9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8B70E9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8B70E9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B70E9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B70E9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B70E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70E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7302B" w:rsidRPr="008B70E9" w:rsidRDefault="008B70E9" w:rsidP="008B70E9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8B70E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8B70E9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8B70E9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4583"/>
        <w:gridCol w:w="3258"/>
        <w:gridCol w:w="848"/>
        <w:gridCol w:w="1506"/>
      </w:tblGrid>
      <w:tr w:rsidR="0062005B" w:rsidRPr="008B70E9" w:rsidTr="008B70E9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8B70E9" w:rsidTr="008B70E9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047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6346EC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установки насосной, мобильной для гидравлических испытаний 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требованиям технического задания (Приложение 1 к настоящим Требованиям к предмету оферты).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техническое описание на каждый тип оборудования согласно техническому заданию.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21492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B9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быть надежно упакован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любым методом на усмотрение Поставщика</w:t>
            </w:r>
            <w:r w:rsidR="007C5B6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</w:t>
            </w:r>
            <w:bookmarkStart w:id="0" w:name="_GoBack"/>
            <w:bookmarkEnd w:id="0"/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  <w:r w:rsidR="006346EC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B9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МТР, поставляем</w:t>
            </w:r>
            <w:r w:rsidR="0044639A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составе 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установки насосной</w:t>
            </w: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быть новым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, не бывшим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эксплуатации, выпущенн</w:t>
            </w:r>
            <w:r w:rsidR="00B90724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е не ранее 01.0</w:t>
            </w:r>
            <w:r w:rsidR="003F2636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3F2636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A0B6E" w:rsidRPr="008B70E9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8B70E9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B70E9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583"/>
        <w:gridCol w:w="2692"/>
        <w:gridCol w:w="1419"/>
        <w:gridCol w:w="1502"/>
      </w:tblGrid>
      <w:tr w:rsidR="0062005B" w:rsidRPr="008B70E9" w:rsidTr="008B70E9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63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</w:t>
            </w:r>
            <w:r w:rsidR="003F2636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поставляемых МТР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, закупаемых ООО «БНГРЭ</w:t>
            </w:r>
            <w:r w:rsidR="003F2636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», официальным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Торговым Домом производителя</w:t>
            </w:r>
            <w:r w:rsidR="003F2636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дилером, представителем, дистрибьютором. 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производителя/ дилером/представителем/дистрибьютором.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3F2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962DDD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 о согласии подписать форму договора ООО БНГРЭ</w:t>
            </w:r>
            <w:r w:rsidR="00962DDD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62005B" w:rsidRPr="008B70E9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62005B" w:rsidRPr="008B70E9" w:rsidRDefault="0062005B" w:rsidP="00821492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70E9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62005B" w:rsidRPr="008B70E9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</w:t>
            </w:r>
            <w:r w:rsidRPr="008B70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любом письменном виде) требованиям (замечаниям, претензиям, штрафам) в течение 3-х мес. после их выставления. </w:t>
            </w:r>
          </w:p>
          <w:p w:rsidR="0062005B" w:rsidRPr="008B70E9" w:rsidRDefault="0062005B" w:rsidP="0082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63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63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трех единиц (за последние три года).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8B70E9" w:rsidTr="008B70E9">
        <w:trPr>
          <w:trHeight w:val="29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8B70E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B70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 нефть» и их дочерними Обществами, в связи с существенными нарушениями его условий</w:t>
            </w:r>
            <w:r w:rsidRPr="008B70E9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8B70E9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0E9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</w:tbl>
    <w:p w:rsidR="008B70E9" w:rsidRDefault="008B70E9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8B70E9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B70E9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Pr="008B70E9" w:rsidRDefault="00AF2771" w:rsidP="00ED03F7">
      <w:pPr>
        <w:pStyle w:val="a3"/>
        <w:ind w:firstLine="426"/>
        <w:jc w:val="both"/>
      </w:pPr>
      <w:r w:rsidRPr="008B70E9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63295" w:rsidRPr="008B70E9" w:rsidRDefault="00C63295" w:rsidP="00ED03F7">
      <w:pPr>
        <w:pStyle w:val="a3"/>
        <w:ind w:firstLine="426"/>
        <w:jc w:val="both"/>
      </w:pPr>
    </w:p>
    <w:p w:rsidR="00C63295" w:rsidRPr="008B70E9" w:rsidRDefault="00C63295" w:rsidP="00ED03F7">
      <w:pPr>
        <w:pStyle w:val="a3"/>
        <w:ind w:firstLine="426"/>
        <w:jc w:val="both"/>
      </w:pPr>
      <w:r w:rsidRPr="008B70E9">
        <w:t xml:space="preserve">Приложение: Техническое задание </w:t>
      </w:r>
      <w:r w:rsidR="003F2636" w:rsidRPr="008B70E9">
        <w:t>«</w:t>
      </w:r>
      <w:r w:rsidR="00047174" w:rsidRPr="008B70E9">
        <w:t>У</w:t>
      </w:r>
      <w:r w:rsidR="003F2636" w:rsidRPr="008B70E9">
        <w:t>становка насосная, мобильная для гидравлических испытаний»</w:t>
      </w:r>
      <w:r w:rsidRPr="008B70E9">
        <w:t>.</w:t>
      </w:r>
    </w:p>
    <w:p w:rsidR="007949C0" w:rsidRDefault="007949C0" w:rsidP="00ED03F7">
      <w:pPr>
        <w:pStyle w:val="a3"/>
        <w:ind w:firstLine="426"/>
        <w:jc w:val="both"/>
      </w:pPr>
    </w:p>
    <w:p w:rsidR="008B70E9" w:rsidRPr="008B70E9" w:rsidRDefault="008B70E9" w:rsidP="00ED03F7">
      <w:pPr>
        <w:pStyle w:val="a3"/>
        <w:ind w:firstLine="426"/>
        <w:jc w:val="both"/>
      </w:pPr>
    </w:p>
    <w:p w:rsidR="000C5663" w:rsidRPr="008B70E9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B70E9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8B70E9">
        <w:rPr>
          <w:rFonts w:ascii="Times New Roman" w:hAnsi="Times New Roman" w:cs="Times New Roman"/>
          <w:sz w:val="24"/>
          <w:szCs w:val="24"/>
        </w:rPr>
        <w:t>:</w:t>
      </w:r>
    </w:p>
    <w:p w:rsidR="00BF4D3E" w:rsidRPr="008B70E9" w:rsidRDefault="00D36BC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 w:rsidRPr="008B70E9"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Е.С. Кузнецова</w:t>
      </w:r>
    </w:p>
    <w:sectPr w:rsidR="00BF4D3E" w:rsidRPr="008B70E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3F7" w:rsidRDefault="00ED03F7" w:rsidP="001F76E9">
      <w:pPr>
        <w:spacing w:after="0" w:line="240" w:lineRule="auto"/>
      </w:pPr>
      <w:r>
        <w:separator/>
      </w:r>
    </w:p>
  </w:endnote>
  <w:end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3F7" w:rsidRDefault="00ED03F7" w:rsidP="001F76E9">
      <w:pPr>
        <w:spacing w:after="0" w:line="240" w:lineRule="auto"/>
      </w:pPr>
      <w:r>
        <w:separator/>
      </w:r>
    </w:p>
  </w:footnote>
  <w:foot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footnote>
  <w:footnote w:id="1">
    <w:p w:rsidR="0062005B" w:rsidRPr="00613D61" w:rsidRDefault="0062005B" w:rsidP="0062005B">
      <w:pPr>
        <w:pStyle w:val="af2"/>
        <w:rPr>
          <w:rFonts w:ascii="Times New Roman" w:hAnsi="Times New Roman" w:cs="Times New Roman"/>
        </w:rPr>
      </w:pPr>
      <w:r w:rsidRPr="00613D61">
        <w:rPr>
          <w:rStyle w:val="af4"/>
          <w:rFonts w:ascii="Times New Roman" w:hAnsi="Times New Roman" w:cs="Times New Roman"/>
        </w:rPr>
        <w:footnoteRef/>
      </w:r>
      <w:r w:rsidRPr="00613D6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13D61">
        <w:rPr>
          <w:rFonts w:ascii="Times New Roman" w:hAnsi="Times New Roman" w:cs="Times New Roman"/>
        </w:rPr>
        <w:t>решения</w:t>
      </w:r>
      <w:proofErr w:type="gramEnd"/>
      <w:r w:rsidRPr="00613D61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2"/>
  </w:num>
  <w:num w:numId="7">
    <w:abstractNumId w:val="25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4"/>
  </w:num>
  <w:num w:numId="13">
    <w:abstractNumId w:val="19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2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114E"/>
    <w:rsid w:val="000139C6"/>
    <w:rsid w:val="0002056F"/>
    <w:rsid w:val="00022D83"/>
    <w:rsid w:val="00027BFD"/>
    <w:rsid w:val="00030987"/>
    <w:rsid w:val="000365CC"/>
    <w:rsid w:val="00047174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336B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756E6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3F2636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4639A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5F67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1ABE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2005B"/>
    <w:rsid w:val="00630796"/>
    <w:rsid w:val="006346EC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2BEB"/>
    <w:rsid w:val="00714E89"/>
    <w:rsid w:val="0072401A"/>
    <w:rsid w:val="00727B75"/>
    <w:rsid w:val="00732147"/>
    <w:rsid w:val="00732177"/>
    <w:rsid w:val="00733DF5"/>
    <w:rsid w:val="0073561C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5B6B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B70E9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2DDD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1F14"/>
    <w:rsid w:val="009F445B"/>
    <w:rsid w:val="009F5A78"/>
    <w:rsid w:val="009F7761"/>
    <w:rsid w:val="00A01C66"/>
    <w:rsid w:val="00A10827"/>
    <w:rsid w:val="00A12FE0"/>
    <w:rsid w:val="00A251A3"/>
    <w:rsid w:val="00A32F0A"/>
    <w:rsid w:val="00A34E48"/>
    <w:rsid w:val="00A40275"/>
    <w:rsid w:val="00A40AC3"/>
    <w:rsid w:val="00A40B90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0724"/>
    <w:rsid w:val="00B91BF5"/>
    <w:rsid w:val="00B94CA5"/>
    <w:rsid w:val="00BA0DD6"/>
    <w:rsid w:val="00BE07A2"/>
    <w:rsid w:val="00BE0D65"/>
    <w:rsid w:val="00BE578F"/>
    <w:rsid w:val="00BE644C"/>
    <w:rsid w:val="00BF4D3E"/>
    <w:rsid w:val="00C0011C"/>
    <w:rsid w:val="00C051A0"/>
    <w:rsid w:val="00C105EB"/>
    <w:rsid w:val="00C14B7A"/>
    <w:rsid w:val="00C15D5F"/>
    <w:rsid w:val="00C16393"/>
    <w:rsid w:val="00C301A8"/>
    <w:rsid w:val="00C326F2"/>
    <w:rsid w:val="00C35210"/>
    <w:rsid w:val="00C422D1"/>
    <w:rsid w:val="00C439ED"/>
    <w:rsid w:val="00C50D40"/>
    <w:rsid w:val="00C52D74"/>
    <w:rsid w:val="00C611E7"/>
    <w:rsid w:val="00C63295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8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36BC6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FCC"/>
    <w:rsid w:val="00DF1054"/>
    <w:rsid w:val="00DF487A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83D68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7B117"/>
  <w15:docId w15:val="{909BB772-0C2F-4AB1-8892-5346C628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5486-1E4E-4A6B-99F1-145330EC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50</cp:revision>
  <cp:lastPrinted>2025-07-29T06:33:00Z</cp:lastPrinted>
  <dcterms:created xsi:type="dcterms:W3CDTF">2020-09-03T05:12:00Z</dcterms:created>
  <dcterms:modified xsi:type="dcterms:W3CDTF">2025-11-06T10:56:00Z</dcterms:modified>
</cp:coreProperties>
</file>